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22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2"/>
          <w:szCs w:val="22"/>
          <w:lang w:eastAsia="zh-CN"/>
        </w:rPr>
        <w:t>附件</w:t>
      </w:r>
      <w:r>
        <w:rPr>
          <w:rFonts w:hint="eastAsia" w:ascii="方正小标宋简体" w:hAnsi="方正小标宋简体" w:eastAsia="方正小标宋简体" w:cs="方正小标宋简体"/>
          <w:sz w:val="22"/>
          <w:szCs w:val="2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青海省能源发展（集团）有限责任公司招标代理机构遴选报名表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vertAlign w:val="baseline"/>
          <w:lang w:eastAsia="zh-CN"/>
        </w:rPr>
        <w:t>填表单位：（盖章）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030"/>
        <w:gridCol w:w="8160"/>
        <w:gridCol w:w="2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基本信息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填写栏</w:t>
            </w: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企业名称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企业性质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企业法人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企业规模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注册资本（万元）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bookmarkStart w:id="0" w:name="_GoBack"/>
            <w:bookmarkEnd w:id="0"/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成立时间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招投标专职从业人数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报名人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联系方式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0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  <w:t>提交时间</w:t>
            </w:r>
          </w:p>
        </w:tc>
        <w:tc>
          <w:tcPr>
            <w:tcW w:w="81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3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1C23C59C-A6DD-4291-AAA2-CF239F98BB5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A6893BB-7DCF-4BEE-82B5-DC0F9B18F6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0NDUzYmI5ZTcxNWE4YjM2Zjc1ZDYzYWRkMTYxYWIifQ=="/>
  </w:docVars>
  <w:rsids>
    <w:rsidRoot w:val="22EC1D95"/>
    <w:rsid w:val="0B465D39"/>
    <w:rsid w:val="22EC1D95"/>
    <w:rsid w:val="603A11F0"/>
    <w:rsid w:val="79AC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2024-04-18T01:22:00Z</dcterms:created>
  <dc:creator>User</dc:creator>
  <cp:lastModifiedBy>李炜娟</cp:lastModifiedBy>
  <cp:lastPrinted>2024-04-18T02:00:00Z</cp:lastPrinted>
  <dcterms:modified xsi:type="dcterms:W3CDTF">2026-07-08T00:37:47Z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98BA6FD708FE4DC7BE7CC57CA10B12ED_11</vt:lpwstr>
  </property>
</Properties>
</file>